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15" w:rsidRDefault="004A1E15" w:rsidP="004A1E15">
      <w:pPr>
        <w:pStyle w:val="Default"/>
      </w:pPr>
      <w:bookmarkStart w:id="0" w:name="_GoBack"/>
      <w:bookmarkEnd w:id="0"/>
    </w:p>
    <w:p w:rsidR="004A1E15" w:rsidRDefault="004A1E15" w:rsidP="004A1E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pro odstoupení od smlouvy</w:t>
      </w:r>
    </w:p>
    <w:p w:rsidR="004A1E15" w:rsidRDefault="004A1E15" w:rsidP="004A1E15">
      <w:pPr>
        <w:pStyle w:val="Default"/>
        <w:rPr>
          <w:sz w:val="28"/>
          <w:szCs w:val="28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 </w:t>
      </w: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Adresát - internetový obchod: </w:t>
      </w:r>
      <w:r w:rsidR="00E37EBF">
        <w:rPr>
          <w:sz w:val="23"/>
          <w:szCs w:val="23"/>
        </w:rPr>
        <w:t>www.nautilus-baby.com</w:t>
      </w:r>
      <w:r>
        <w:rPr>
          <w:b/>
          <w:bCs/>
          <w:sz w:val="23"/>
          <w:szCs w:val="23"/>
        </w:rPr>
        <w:t xml:space="preserve"> </w:t>
      </w:r>
    </w:p>
    <w:p w:rsidR="00E37EBF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Provozovatel: </w:t>
      </w:r>
      <w:r w:rsidR="00E37EBF">
        <w:rPr>
          <w:sz w:val="23"/>
          <w:szCs w:val="23"/>
        </w:rPr>
        <w:t>Zuzana Tvarůžková, Jamné 41, 666 01 Tišnov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pro zaslání: </w:t>
      </w:r>
      <w:r w:rsidR="00E37EBF">
        <w:rPr>
          <w:sz w:val="23"/>
          <w:szCs w:val="23"/>
        </w:rPr>
        <w:t>Zuzana Tvarůžková, Jamné 41, 666 01 Tišnov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Emailová adresa: </w:t>
      </w:r>
      <w:r w:rsidR="00E37EBF">
        <w:rPr>
          <w:sz w:val="23"/>
          <w:szCs w:val="23"/>
        </w:rPr>
        <w:t>info</w:t>
      </w:r>
      <w:r w:rsidRPr="00E37EBF">
        <w:rPr>
          <w:sz w:val="23"/>
          <w:szCs w:val="23"/>
        </w:rPr>
        <w:t>@</w:t>
      </w:r>
      <w:r w:rsidR="00E37EBF" w:rsidRPr="00E37EBF">
        <w:rPr>
          <w:sz w:val="23"/>
          <w:szCs w:val="23"/>
        </w:rPr>
        <w:t>nautilus-baby.com</w:t>
      </w:r>
      <w:r>
        <w:rPr>
          <w:sz w:val="23"/>
          <w:szCs w:val="23"/>
        </w:rPr>
        <w:t xml:space="preserve">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Telefonní číslo: </w:t>
      </w:r>
      <w:r w:rsidR="00E37EBF">
        <w:rPr>
          <w:sz w:val="23"/>
          <w:szCs w:val="23"/>
        </w:rPr>
        <w:t>+420 601 569 619</w:t>
      </w:r>
      <w:r>
        <w:rPr>
          <w:sz w:val="23"/>
          <w:szCs w:val="23"/>
        </w:rPr>
        <w:t xml:space="preserve"> </w:t>
      </w:r>
    </w:p>
    <w:p w:rsidR="00E37EBF" w:rsidRDefault="00E37EBF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Oznamuji, že tímto odstupuji od smlouvy o nákupu tohoto zboží: </w:t>
      </w: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Zboží: . . . . . . . . .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. . . . . . . . . . . . . . .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. . . . . . . . . . . . . . .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Datum objednání: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Datum obdržení: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Číslo objednávky nebo faktury: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Peněžní prostředky budou přednostně vráceny stejným způsobem, jakým byly přijaty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 případě bankovního převodu uveďte číslo účtu: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Jméno a příjmení spotřebitele: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Adresa spotřebitele: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Email: . . . . . . . . .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Telefon: . . . . . . . . . . . . . . . .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. . . . . . . . . . . . . . . . . . . , dne . . . . . . . . . . . . . . . . . . . . . . . . . . . . . . . . . . . . . . . . . . . . . . . . . . . . . . </w:t>
      </w: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</w:p>
    <w:p w:rsidR="004A1E15" w:rsidRDefault="004A1E15" w:rsidP="004A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. . . . . . . . . . . . . . . . . . . . . . . </w:t>
      </w:r>
    </w:p>
    <w:p w:rsidR="002655D4" w:rsidRDefault="004A1E15" w:rsidP="004A1E15">
      <w:r>
        <w:rPr>
          <w:sz w:val="23"/>
          <w:szCs w:val="23"/>
        </w:rPr>
        <w:t>(podpis)</w:t>
      </w:r>
    </w:p>
    <w:sectPr w:rsidR="0026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91"/>
    <w:rsid w:val="00222A91"/>
    <w:rsid w:val="002655D4"/>
    <w:rsid w:val="004813C3"/>
    <w:rsid w:val="004A1E15"/>
    <w:rsid w:val="00E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2EBE-9D7F-41B3-9384-ABA1813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1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2</cp:revision>
  <dcterms:created xsi:type="dcterms:W3CDTF">2023-02-15T14:47:00Z</dcterms:created>
  <dcterms:modified xsi:type="dcterms:W3CDTF">2023-02-15T14:47:00Z</dcterms:modified>
</cp:coreProperties>
</file>